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BE9C3" w14:textId="613E50F9" w:rsidR="00D6525B" w:rsidRPr="00C02C27" w:rsidRDefault="00D6525B" w:rsidP="00EC1840">
      <w:pPr>
        <w:pStyle w:val="Nagwek1"/>
        <w:spacing w:line="360" w:lineRule="auto"/>
        <w:rPr>
          <w:b/>
          <w:bCs/>
          <w:color w:val="auto"/>
        </w:rPr>
      </w:pPr>
      <w:r w:rsidRPr="00C02C27">
        <w:rPr>
          <w:b/>
          <w:bCs/>
          <w:color w:val="auto"/>
        </w:rPr>
        <w:t>O nas</w:t>
      </w:r>
      <w:r w:rsidR="004F5BE5" w:rsidRPr="00C02C27">
        <w:rPr>
          <w:b/>
          <w:bCs/>
          <w:color w:val="auto"/>
        </w:rPr>
        <w:t xml:space="preserve"> – tekst do odczytu maszynowego</w:t>
      </w:r>
    </w:p>
    <w:p w14:paraId="79FC3CDE" w14:textId="05008424" w:rsidR="006D5483" w:rsidRPr="00C02C27" w:rsidRDefault="006D5483" w:rsidP="00EC1840">
      <w:pPr>
        <w:pStyle w:val="Nagwek2"/>
        <w:spacing w:line="360" w:lineRule="auto"/>
        <w:rPr>
          <w:b w:val="0"/>
          <w:bCs/>
          <w:color w:val="auto"/>
        </w:rPr>
      </w:pPr>
      <w:r w:rsidRPr="00C02C27">
        <w:rPr>
          <w:bCs/>
          <w:color w:val="auto"/>
        </w:rPr>
        <w:t>Gdzie się znajdujemy?</w:t>
      </w:r>
    </w:p>
    <w:p w14:paraId="64C02613" w14:textId="7FB0CE40" w:rsidR="00D6525B" w:rsidRDefault="00EB037D" w:rsidP="00EC1840">
      <w:pPr>
        <w:spacing w:line="360" w:lineRule="auto"/>
      </w:pPr>
      <w:r>
        <w:t>Miejska Biblioteka Publiczna im. Krzysztofa Kamila Baczyńskiego</w:t>
      </w:r>
      <w:r w:rsidR="00D6525B">
        <w:t xml:space="preserve"> w Ozorkowie znajduje się w Ozorkowie przy ulicy </w:t>
      </w:r>
      <w:r>
        <w:t>Listopadowej 6 B</w:t>
      </w:r>
      <w:r w:rsidR="00D6525B">
        <w:t>, kod pocztowy 95-035</w:t>
      </w:r>
      <w:r w:rsidR="0021789C">
        <w:t>.</w:t>
      </w:r>
    </w:p>
    <w:p w14:paraId="78F3D3A9" w14:textId="645E2E3F" w:rsidR="006D5483" w:rsidRPr="00C02C27" w:rsidRDefault="006D5483" w:rsidP="00EC1840">
      <w:pPr>
        <w:pStyle w:val="Nagwek2"/>
        <w:spacing w:line="360" w:lineRule="auto"/>
        <w:rPr>
          <w:b w:val="0"/>
          <w:bCs/>
          <w:color w:val="auto"/>
        </w:rPr>
      </w:pPr>
      <w:r w:rsidRPr="00C02C27">
        <w:rPr>
          <w:bCs/>
          <w:color w:val="auto"/>
        </w:rPr>
        <w:t>Czym się zajmujemy</w:t>
      </w:r>
      <w:r w:rsidR="0021789C" w:rsidRPr="00C02C27">
        <w:rPr>
          <w:bCs/>
          <w:color w:val="auto"/>
        </w:rPr>
        <w:t>?</w:t>
      </w:r>
    </w:p>
    <w:p w14:paraId="56BB3060" w14:textId="77777777" w:rsidR="000D21AC" w:rsidRDefault="00EB037D" w:rsidP="000D21AC">
      <w:r>
        <w:t xml:space="preserve">Miejska Biblioteka Publiczna </w:t>
      </w:r>
      <w:r w:rsidR="006D5483">
        <w:t xml:space="preserve">w Ozorkowie </w:t>
      </w:r>
      <w:r w:rsidRPr="00EB037D">
        <w:t>Biblioteka realizuje cele określone w Ustawie o bibliotekach, zapewniając mieszkańcom dostęp do książek, informacji i kultury. Służy rozwijaniu i zaspokajaniu potrzeb czytelniczych, wspiera edukację o</w:t>
      </w:r>
      <w:r w:rsidR="00D96786">
        <w:t>raz upowszechnia wiedzę i naukę.</w:t>
      </w:r>
    </w:p>
    <w:p w14:paraId="1ADE8C61" w14:textId="5B6542A9" w:rsidR="000D21AC" w:rsidRDefault="000D21AC" w:rsidP="000D21AC">
      <w:r>
        <w:t>Biblioteka oferuje k</w:t>
      </w:r>
      <w:r w:rsidRPr="000D21AC">
        <w:t>siążki i czasopisma do czytani</w:t>
      </w:r>
      <w:r>
        <w:t>a na miejscu i do wypożyczenia.</w:t>
      </w:r>
    </w:p>
    <w:p w14:paraId="12418C97" w14:textId="2CDFA58B" w:rsidR="000D21AC" w:rsidRDefault="00EC1840" w:rsidP="000D21AC">
      <w:r>
        <w:t>Z Biblioteki może korzystać osoba w każdym wieku.</w:t>
      </w:r>
    </w:p>
    <w:p w14:paraId="6A46F032" w14:textId="5C288BCB" w:rsidR="000D21AC" w:rsidRDefault="00EC1840" w:rsidP="00D96786">
      <w:pPr>
        <w:spacing w:line="360" w:lineRule="auto"/>
      </w:pPr>
      <w:r>
        <w:t>W Bibliotece odbywają si</w:t>
      </w:r>
      <w:r w:rsidR="000D21AC">
        <w:t>ę spotkani</w:t>
      </w:r>
      <w:r w:rsidR="00161A63">
        <w:t xml:space="preserve">a z pisarzami, z </w:t>
      </w:r>
      <w:r>
        <w:t>ciekawymi ludźmi, wystawy oraz zajęcia</w:t>
      </w:r>
      <w:r w:rsidR="00161A63">
        <w:t xml:space="preserve"> i </w:t>
      </w:r>
    </w:p>
    <w:p w14:paraId="02297DEC" w14:textId="2624BBD7" w:rsidR="00EC1840" w:rsidRPr="00D6525B" w:rsidRDefault="000D21AC" w:rsidP="00D96786">
      <w:pPr>
        <w:spacing w:line="360" w:lineRule="auto"/>
      </w:pPr>
      <w:r>
        <w:t>warsztaty</w:t>
      </w:r>
      <w:r w:rsidR="00EC1840">
        <w:t xml:space="preserve"> dla dzieci, młodzieży i dorosłych.</w:t>
      </w:r>
    </w:p>
    <w:p w14:paraId="44F53B39" w14:textId="429EDF46" w:rsidR="00D96786" w:rsidRPr="00D96786" w:rsidRDefault="00FB16EA" w:rsidP="00D96786">
      <w:pPr>
        <w:pStyle w:val="Nagwek2"/>
        <w:spacing w:line="360" w:lineRule="auto"/>
        <w:rPr>
          <w:bCs/>
          <w:color w:val="auto"/>
        </w:rPr>
      </w:pPr>
      <w:r>
        <w:rPr>
          <w:bCs/>
          <w:color w:val="auto"/>
        </w:rPr>
        <w:t>Kontakt z Miejską Biblioteką Publiczną w Ozorkowie</w:t>
      </w:r>
    </w:p>
    <w:p w14:paraId="74F97552" w14:textId="56612777" w:rsidR="005D1F8F" w:rsidRDefault="005D1F8F" w:rsidP="00EC1840">
      <w:pPr>
        <w:spacing w:line="360" w:lineRule="auto"/>
      </w:pPr>
      <w:r w:rsidRPr="005D1F8F">
        <w:t>Można się z nami skontaktować</w:t>
      </w:r>
      <w:r>
        <w:t xml:space="preserve"> w następujący sposób:</w:t>
      </w:r>
    </w:p>
    <w:p w14:paraId="28449615" w14:textId="4FF1D78F" w:rsidR="005D1F8F" w:rsidRDefault="005D1F8F" w:rsidP="009011F2">
      <w:pPr>
        <w:pStyle w:val="Akapitzlist"/>
        <w:numPr>
          <w:ilvl w:val="0"/>
          <w:numId w:val="4"/>
        </w:numPr>
        <w:spacing w:line="360" w:lineRule="auto"/>
      </w:pPr>
      <w:r>
        <w:t xml:space="preserve">dzwoniąc </w:t>
      </w:r>
      <w:r w:rsidR="00943E95">
        <w:t>pod numer telefonu: 42 710 31 17</w:t>
      </w:r>
      <w:r>
        <w:t xml:space="preserve"> </w:t>
      </w:r>
      <w:r w:rsidR="00943E95">
        <w:t>lub</w:t>
      </w:r>
      <w:r w:rsidR="009011F2">
        <w:t xml:space="preserve"> </w:t>
      </w:r>
      <w:r w:rsidR="009011F2" w:rsidRPr="009011F2">
        <w:t>508-100-392</w:t>
      </w:r>
    </w:p>
    <w:p w14:paraId="1291F884" w14:textId="32A6991A" w:rsidR="00943E95" w:rsidRDefault="005D1F8F" w:rsidP="00943E95">
      <w:pPr>
        <w:pStyle w:val="Akapitzlist"/>
        <w:numPr>
          <w:ilvl w:val="0"/>
          <w:numId w:val="4"/>
        </w:numPr>
        <w:spacing w:line="360" w:lineRule="auto"/>
      </w:pPr>
      <w:r>
        <w:t xml:space="preserve">pisząc na adres poczty e-mail: </w:t>
      </w:r>
      <w:hyperlink r:id="rId7" w:history="1">
        <w:r w:rsidR="00943E95" w:rsidRPr="006D1421">
          <w:rPr>
            <w:rStyle w:val="Hipercze"/>
          </w:rPr>
          <w:t>bibliotekaozorkow@wikom.pl</w:t>
        </w:r>
      </w:hyperlink>
    </w:p>
    <w:p w14:paraId="657280A1" w14:textId="00365960" w:rsidR="00443412" w:rsidRPr="009011F2" w:rsidRDefault="00443412" w:rsidP="009011F2">
      <w:pPr>
        <w:pStyle w:val="Nagwek2"/>
      </w:pPr>
      <w:r w:rsidRPr="009011F2">
        <w:t>W jakich godzinach pracujemy</w:t>
      </w:r>
      <w:r w:rsidR="00604E29" w:rsidRPr="009011F2">
        <w:t>?</w:t>
      </w:r>
    </w:p>
    <w:p w14:paraId="429B5FF0" w14:textId="13E01501" w:rsidR="000D21AC" w:rsidRDefault="000D21AC" w:rsidP="000D21AC">
      <w:r>
        <w:t>•</w:t>
      </w:r>
      <w:r>
        <w:tab/>
        <w:t>poniedziałek 8 – 16</w:t>
      </w:r>
    </w:p>
    <w:p w14:paraId="5DBC427E" w14:textId="77777777" w:rsidR="000D21AC" w:rsidRDefault="000D21AC" w:rsidP="000D21AC">
      <w:r>
        <w:t>•</w:t>
      </w:r>
      <w:r>
        <w:tab/>
        <w:t>wtorek 8 – 18</w:t>
      </w:r>
    </w:p>
    <w:p w14:paraId="1A4FC07B" w14:textId="77777777" w:rsidR="000D21AC" w:rsidRDefault="000D21AC" w:rsidP="000D21AC">
      <w:r>
        <w:t>•</w:t>
      </w:r>
      <w:r>
        <w:tab/>
        <w:t>środa 8 – 18</w:t>
      </w:r>
    </w:p>
    <w:p w14:paraId="0097E6F5" w14:textId="67FB07F4" w:rsidR="000D21AC" w:rsidRDefault="000D21AC" w:rsidP="000D21AC">
      <w:r>
        <w:t>•</w:t>
      </w:r>
      <w:r>
        <w:tab/>
        <w:t>czwartek 12 – 16</w:t>
      </w:r>
    </w:p>
    <w:p w14:paraId="48F8360B" w14:textId="4E475B6D" w:rsidR="00161A63" w:rsidRDefault="000D21AC" w:rsidP="00161A63">
      <w:r>
        <w:t>•</w:t>
      </w:r>
      <w:r>
        <w:tab/>
        <w:t>piątek 8 – 18</w:t>
      </w:r>
    </w:p>
    <w:p w14:paraId="1FD9F7A1" w14:textId="77777777" w:rsidR="00AB7828" w:rsidRDefault="00AB7828" w:rsidP="00AB7828">
      <w:pPr>
        <w:pStyle w:val="Nagwek2"/>
      </w:pPr>
      <w:r>
        <w:t>Kontakt z Biblioteką na Osiedlu</w:t>
      </w:r>
    </w:p>
    <w:p w14:paraId="07FD92DD" w14:textId="77777777" w:rsidR="00AB7828" w:rsidRDefault="00AB7828" w:rsidP="00AB7828">
      <w:r>
        <w:t>Można się z nami skontaktować w następujący sposób:</w:t>
      </w:r>
    </w:p>
    <w:p w14:paraId="25F7E4AE" w14:textId="77777777" w:rsidR="00AB7828" w:rsidRDefault="00AB7828" w:rsidP="00AB7828">
      <w:r>
        <w:t>1.</w:t>
      </w:r>
      <w:r>
        <w:tab/>
        <w:t>dzwoniąc pod numer telefonu: 42 710 31 95 lub 699895425</w:t>
      </w:r>
    </w:p>
    <w:p w14:paraId="1944E1FE" w14:textId="5636100E" w:rsidR="00645892" w:rsidRDefault="00AB7828" w:rsidP="00AB7828">
      <w:r>
        <w:t>2.</w:t>
      </w:r>
      <w:r>
        <w:tab/>
        <w:t xml:space="preserve">pisząc na adres poczty  e-mail: </w:t>
      </w:r>
      <w:hyperlink r:id="rId8" w:history="1">
        <w:r w:rsidR="00645892" w:rsidRPr="006D1421">
          <w:rPr>
            <w:rStyle w:val="Hipercze"/>
          </w:rPr>
          <w:t>bibliotekanaosiedlu@o2.pl</w:t>
        </w:r>
      </w:hyperlink>
    </w:p>
    <w:p w14:paraId="32543603" w14:textId="209DB61B" w:rsidR="00161A63" w:rsidRDefault="00161A63" w:rsidP="00161A63">
      <w:pPr>
        <w:pStyle w:val="Nagwek2"/>
      </w:pPr>
      <w:bookmarkStart w:id="0" w:name="_GoBack"/>
      <w:bookmarkEnd w:id="0"/>
      <w:r>
        <w:lastRenderedPageBreak/>
        <w:t>Godziny otwarcia Biblioteki na Osiedlu</w:t>
      </w:r>
    </w:p>
    <w:p w14:paraId="433411DB" w14:textId="35E8DAF1" w:rsidR="00161A63" w:rsidRDefault="00161A63" w:rsidP="00161A63">
      <w:r>
        <w:t>•</w:t>
      </w:r>
      <w:r>
        <w:tab/>
        <w:t>poniedziałek 10 – 18</w:t>
      </w:r>
    </w:p>
    <w:p w14:paraId="3F9DD806" w14:textId="6A6C1158" w:rsidR="00161A63" w:rsidRDefault="00161A63" w:rsidP="00161A63">
      <w:r>
        <w:t>•</w:t>
      </w:r>
      <w:r>
        <w:tab/>
        <w:t>wtorek 8 – 16</w:t>
      </w:r>
    </w:p>
    <w:p w14:paraId="25753360" w14:textId="198A9ECF" w:rsidR="00161A63" w:rsidRDefault="00161A63" w:rsidP="00161A63">
      <w:r>
        <w:t>•</w:t>
      </w:r>
      <w:r>
        <w:tab/>
        <w:t>środa 10 – 18</w:t>
      </w:r>
    </w:p>
    <w:p w14:paraId="1C40B182" w14:textId="35598CA6" w:rsidR="00161A63" w:rsidRDefault="00161A63" w:rsidP="00161A63">
      <w:r>
        <w:t>•</w:t>
      </w:r>
      <w:r>
        <w:tab/>
        <w:t>czwartek 12 – 16</w:t>
      </w:r>
    </w:p>
    <w:p w14:paraId="5D5FEDC4" w14:textId="11B2AE5C" w:rsidR="00161A63" w:rsidRPr="00161A63" w:rsidRDefault="00161A63" w:rsidP="00161A63">
      <w:r>
        <w:t>•</w:t>
      </w:r>
      <w:r>
        <w:tab/>
        <w:t>piątek 8 – 16</w:t>
      </w:r>
    </w:p>
    <w:p w14:paraId="2840A9B1" w14:textId="37037781" w:rsidR="00443412" w:rsidRPr="00C02C27" w:rsidRDefault="00443412" w:rsidP="00EC1840">
      <w:pPr>
        <w:pStyle w:val="Nagwek2"/>
        <w:spacing w:line="360" w:lineRule="auto"/>
        <w:rPr>
          <w:b w:val="0"/>
          <w:bCs/>
          <w:color w:val="auto"/>
        </w:rPr>
      </w:pPr>
      <w:r w:rsidRPr="00C02C27">
        <w:rPr>
          <w:bCs/>
          <w:color w:val="auto"/>
        </w:rPr>
        <w:t>Informacja dla osób</w:t>
      </w:r>
      <w:r w:rsidR="00977D53" w:rsidRPr="00C02C27">
        <w:rPr>
          <w:bCs/>
          <w:color w:val="auto"/>
        </w:rPr>
        <w:t xml:space="preserve"> </w:t>
      </w:r>
      <w:r w:rsidRPr="00C02C27">
        <w:rPr>
          <w:bCs/>
          <w:color w:val="auto"/>
        </w:rPr>
        <w:t>słabosłyszących</w:t>
      </w:r>
    </w:p>
    <w:p w14:paraId="53BAB9E6" w14:textId="77777777" w:rsidR="00443412" w:rsidRPr="00443412" w:rsidRDefault="00443412" w:rsidP="00EC1840">
      <w:pPr>
        <w:spacing w:line="360" w:lineRule="auto"/>
      </w:pPr>
      <w:r w:rsidRPr="00443412">
        <w:t>Aby skutecznie komunikować się z naszą instytucją osoby niesłyszące lub słabo słyszące mogą:</w:t>
      </w:r>
    </w:p>
    <w:p w14:paraId="3D7A9B26" w14:textId="31059C56" w:rsidR="00443412" w:rsidRPr="00443412" w:rsidRDefault="00443412" w:rsidP="00D96786">
      <w:pPr>
        <w:pStyle w:val="Akapitzlist"/>
        <w:numPr>
          <w:ilvl w:val="0"/>
          <w:numId w:val="5"/>
        </w:numPr>
        <w:spacing w:line="360" w:lineRule="auto"/>
      </w:pPr>
      <w:r w:rsidRPr="00443412">
        <w:t xml:space="preserve">napisać pismo/złożyć wniosek na adres: </w:t>
      </w:r>
      <w:r w:rsidR="00D96786" w:rsidRPr="00D96786">
        <w:t xml:space="preserve">Miejska Biblioteka Publiczna im. Krzysztofa </w:t>
      </w:r>
      <w:r w:rsidR="00D96786">
        <w:t>Kamila Baczyńskiego w Ozorkowie ul. Listopadowa 6 B, 95-035</w:t>
      </w:r>
      <w:r w:rsidR="00604E29">
        <w:t xml:space="preserve"> Ozorków</w:t>
      </w:r>
    </w:p>
    <w:p w14:paraId="239EDE8B" w14:textId="74DBAEB5" w:rsidR="00443412" w:rsidRPr="00443412" w:rsidRDefault="00443412" w:rsidP="00D96786">
      <w:pPr>
        <w:pStyle w:val="Akapitzlist"/>
        <w:numPr>
          <w:ilvl w:val="0"/>
          <w:numId w:val="5"/>
        </w:numPr>
        <w:spacing w:line="360" w:lineRule="auto"/>
      </w:pPr>
      <w:r w:rsidRPr="00443412">
        <w:t>wysłać e-mail na adres</w:t>
      </w:r>
      <w:r w:rsidR="00D96786">
        <w:t>:</w:t>
      </w:r>
      <w:r w:rsidR="00D96786" w:rsidRPr="00D96786">
        <w:t xml:space="preserve"> bibliotekaozorkow@wikom.pl</w:t>
      </w:r>
    </w:p>
    <w:p w14:paraId="20CC36E4" w14:textId="3F9DE23C" w:rsidR="00443412" w:rsidRPr="00443412" w:rsidRDefault="00443412" w:rsidP="000D21AC">
      <w:pPr>
        <w:pStyle w:val="Akapitzlist"/>
        <w:numPr>
          <w:ilvl w:val="0"/>
          <w:numId w:val="5"/>
        </w:numPr>
        <w:spacing w:line="360" w:lineRule="auto"/>
      </w:pPr>
      <w:r w:rsidRPr="00443412">
        <w:t xml:space="preserve">skontaktować się telefonicznie przy pomocy osoby trzeciej </w:t>
      </w:r>
      <w:r w:rsidR="00977D53">
        <w:t xml:space="preserve">dzwoniąc </w:t>
      </w:r>
      <w:r w:rsidRPr="00443412">
        <w:t xml:space="preserve">na numer telefonu: </w:t>
      </w:r>
      <w:r w:rsidR="00604E29">
        <w:t xml:space="preserve">42 710 31 </w:t>
      </w:r>
      <w:r w:rsidR="00D96786">
        <w:t>17</w:t>
      </w:r>
      <w:r w:rsidR="000D21AC">
        <w:t xml:space="preserve">; </w:t>
      </w:r>
      <w:r w:rsidR="000D21AC" w:rsidRPr="000D21AC">
        <w:t>508-100-392</w:t>
      </w:r>
    </w:p>
    <w:p w14:paraId="55628BBD" w14:textId="7ACB8014" w:rsidR="00443412" w:rsidRPr="00C02C27" w:rsidRDefault="00443412" w:rsidP="00EC1840">
      <w:pPr>
        <w:pStyle w:val="Nagwek2"/>
        <w:spacing w:line="360" w:lineRule="auto"/>
        <w:rPr>
          <w:b w:val="0"/>
          <w:bCs/>
          <w:color w:val="auto"/>
        </w:rPr>
      </w:pPr>
      <w:r w:rsidRPr="00C02C27">
        <w:rPr>
          <w:bCs/>
          <w:color w:val="auto"/>
        </w:rPr>
        <w:t>Informacja dla osób z niepełnosprawnością ruchową i osób starszych</w:t>
      </w:r>
      <w:r w:rsidR="00AB7828">
        <w:rPr>
          <w:bCs/>
          <w:color w:val="auto"/>
        </w:rPr>
        <w:t xml:space="preserve"> w Miejskiej Bibliotece Publicznej</w:t>
      </w:r>
    </w:p>
    <w:p w14:paraId="7810FB49" w14:textId="057A1D98" w:rsidR="006D5483" w:rsidRDefault="001B271E" w:rsidP="001B271E">
      <w:pPr>
        <w:pStyle w:val="Akapitzlist"/>
        <w:numPr>
          <w:ilvl w:val="0"/>
          <w:numId w:val="6"/>
        </w:numPr>
        <w:spacing w:line="360" w:lineRule="auto"/>
      </w:pPr>
      <w:r>
        <w:t xml:space="preserve">wejście </w:t>
      </w:r>
      <w:r w:rsidR="00443412" w:rsidRPr="00443412">
        <w:t>do budynku</w:t>
      </w:r>
      <w:r>
        <w:t xml:space="preserve"> bezpośrednio z chodnika po czterech stopniach</w:t>
      </w:r>
      <w:r w:rsidRPr="001B271E">
        <w:t xml:space="preserve"> ; </w:t>
      </w:r>
    </w:p>
    <w:p w14:paraId="38CE12C1" w14:textId="775D2962" w:rsidR="001B271E" w:rsidRDefault="001B271E" w:rsidP="001B271E">
      <w:pPr>
        <w:pStyle w:val="Akapitzlist"/>
        <w:numPr>
          <w:ilvl w:val="0"/>
          <w:numId w:val="6"/>
        </w:numPr>
        <w:spacing w:line="360" w:lineRule="auto"/>
      </w:pPr>
      <w:r>
        <w:t>budynek zabytkowy z barierami architektonicznymi dla</w:t>
      </w:r>
      <w:r w:rsidR="009011F2">
        <w:t xml:space="preserve"> osób poruszających się na wózkach</w:t>
      </w:r>
      <w:r>
        <w:t xml:space="preserve"> </w:t>
      </w:r>
    </w:p>
    <w:p w14:paraId="4AB41BC3" w14:textId="78A81DF9" w:rsidR="001B271E" w:rsidRDefault="001B271E" w:rsidP="009011F2">
      <w:pPr>
        <w:pStyle w:val="Akapitzlist"/>
        <w:numPr>
          <w:ilvl w:val="0"/>
          <w:numId w:val="6"/>
        </w:numPr>
      </w:pPr>
      <w:r>
        <w:t xml:space="preserve">miejsce parkingowe dla osób niepełnosprawnych po drugiej stronie ulicy, ogólnodostępne </w:t>
      </w:r>
    </w:p>
    <w:p w14:paraId="6492D683" w14:textId="66D4FF51" w:rsidR="00AB7828" w:rsidRDefault="00AB7828" w:rsidP="00AB7828">
      <w:pPr>
        <w:pStyle w:val="Nagwek2"/>
      </w:pPr>
      <w:r w:rsidRPr="00AB7828">
        <w:t xml:space="preserve">Informacja dla osób z niepełnosprawnością ruchową i osób starszych w </w:t>
      </w:r>
      <w:r>
        <w:t>Bibliotece na Osiedlu</w:t>
      </w:r>
    </w:p>
    <w:p w14:paraId="31A8AE0B" w14:textId="001BFF93" w:rsidR="00AB7828" w:rsidRDefault="00645892" w:rsidP="00645892">
      <w:pPr>
        <w:pStyle w:val="Akapitzlist"/>
        <w:numPr>
          <w:ilvl w:val="0"/>
          <w:numId w:val="8"/>
        </w:numPr>
      </w:pPr>
      <w:r>
        <w:t>s</w:t>
      </w:r>
      <w:r w:rsidR="00AB7828" w:rsidRPr="00AB7828">
        <w:t>chody prowadzące do wejścia głównego stanowią jedyną barierę architektoniczną w budynku biblioteki.</w:t>
      </w:r>
    </w:p>
    <w:p w14:paraId="3D1932C9" w14:textId="7202E2D6" w:rsidR="00AB7828" w:rsidRDefault="00AB7828" w:rsidP="00645892">
      <w:pPr>
        <w:pStyle w:val="Akapitzlist"/>
        <w:numPr>
          <w:ilvl w:val="0"/>
          <w:numId w:val="8"/>
        </w:numPr>
      </w:pPr>
      <w:r>
        <w:t>wewnątrz budynku szerokie korytarze</w:t>
      </w:r>
      <w:r w:rsidR="00645892">
        <w:t xml:space="preserve"> ułatwiające swobodne poruszanie się osób z niepełnosprawnościami</w:t>
      </w:r>
    </w:p>
    <w:p w14:paraId="19E04E83" w14:textId="7C686D93" w:rsidR="00AB7828" w:rsidRDefault="00AB7828" w:rsidP="00645892">
      <w:pPr>
        <w:pStyle w:val="Akapitzlist"/>
        <w:numPr>
          <w:ilvl w:val="0"/>
          <w:numId w:val="8"/>
        </w:numPr>
      </w:pPr>
      <w:r>
        <w:t>łazienka częściowo dostosowana do osób z niepełnosprawnościami</w:t>
      </w:r>
    </w:p>
    <w:p w14:paraId="4D40A8FF" w14:textId="58AA644D" w:rsidR="00AB7828" w:rsidRPr="00AB7828" w:rsidRDefault="00AB7828" w:rsidP="00645892">
      <w:pPr>
        <w:pStyle w:val="Akapitzlist"/>
        <w:numPr>
          <w:ilvl w:val="0"/>
          <w:numId w:val="8"/>
        </w:numPr>
      </w:pPr>
      <w:r>
        <w:t>brak miejsc parkin</w:t>
      </w:r>
      <w:r w:rsidR="00645892">
        <w:t>gowych dla osób niepełnosprawnych</w:t>
      </w:r>
    </w:p>
    <w:sectPr w:rsidR="00AB7828" w:rsidRPr="00AB7828" w:rsidSect="00604E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BD20" w14:textId="77777777" w:rsidR="00157DC6" w:rsidRDefault="00157DC6" w:rsidP="006D5483">
      <w:pPr>
        <w:spacing w:after="0" w:line="240" w:lineRule="auto"/>
      </w:pPr>
      <w:r>
        <w:separator/>
      </w:r>
    </w:p>
  </w:endnote>
  <w:endnote w:type="continuationSeparator" w:id="0">
    <w:p w14:paraId="38C1F6B2" w14:textId="77777777" w:rsidR="00157DC6" w:rsidRDefault="00157DC6" w:rsidP="006D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12FB7" w14:textId="77777777" w:rsidR="00157DC6" w:rsidRDefault="00157DC6" w:rsidP="006D5483">
      <w:pPr>
        <w:spacing w:after="0" w:line="240" w:lineRule="auto"/>
      </w:pPr>
      <w:r>
        <w:separator/>
      </w:r>
    </w:p>
  </w:footnote>
  <w:footnote w:type="continuationSeparator" w:id="0">
    <w:p w14:paraId="33706D8C" w14:textId="77777777" w:rsidR="00157DC6" w:rsidRDefault="00157DC6" w:rsidP="006D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D2E"/>
    <w:multiLevelType w:val="hybridMultilevel"/>
    <w:tmpl w:val="3AD437FA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58D4"/>
    <w:multiLevelType w:val="hybridMultilevel"/>
    <w:tmpl w:val="14182C6C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65D5"/>
    <w:multiLevelType w:val="multilevel"/>
    <w:tmpl w:val="D15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5E01"/>
    <w:multiLevelType w:val="hybridMultilevel"/>
    <w:tmpl w:val="4DA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1981"/>
    <w:multiLevelType w:val="hybridMultilevel"/>
    <w:tmpl w:val="1DDC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445B0"/>
    <w:multiLevelType w:val="multilevel"/>
    <w:tmpl w:val="4F4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556F4"/>
    <w:multiLevelType w:val="hybridMultilevel"/>
    <w:tmpl w:val="4E2E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5662"/>
    <w:multiLevelType w:val="hybridMultilevel"/>
    <w:tmpl w:val="8076D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5B"/>
    <w:rsid w:val="000D21AC"/>
    <w:rsid w:val="00157DC6"/>
    <w:rsid w:val="00161A63"/>
    <w:rsid w:val="001B271E"/>
    <w:rsid w:val="001C4CE9"/>
    <w:rsid w:val="0021789C"/>
    <w:rsid w:val="003F7E15"/>
    <w:rsid w:val="00443412"/>
    <w:rsid w:val="004F5BE5"/>
    <w:rsid w:val="005D1F8F"/>
    <w:rsid w:val="00604E29"/>
    <w:rsid w:val="00645892"/>
    <w:rsid w:val="006D5483"/>
    <w:rsid w:val="006D5AB0"/>
    <w:rsid w:val="009011F2"/>
    <w:rsid w:val="00941852"/>
    <w:rsid w:val="00943E95"/>
    <w:rsid w:val="00977D53"/>
    <w:rsid w:val="00AB7828"/>
    <w:rsid w:val="00AD570B"/>
    <w:rsid w:val="00C02C27"/>
    <w:rsid w:val="00D6525B"/>
    <w:rsid w:val="00D96786"/>
    <w:rsid w:val="00EB037D"/>
    <w:rsid w:val="00EC1840"/>
    <w:rsid w:val="00F25B9E"/>
    <w:rsid w:val="00F6175B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AF85"/>
  <w15:chartTrackingRefBased/>
  <w15:docId w15:val="{2523CFF6-9E0B-41BE-B575-5B63BEA6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61A6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525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525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4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naosiedlu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ozorkow@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Kruszyńska</dc:creator>
  <cp:keywords/>
  <dc:description/>
  <cp:lastModifiedBy>Użytkownik systemu Windows</cp:lastModifiedBy>
  <cp:revision>4</cp:revision>
  <dcterms:created xsi:type="dcterms:W3CDTF">2025-01-31T09:12:00Z</dcterms:created>
  <dcterms:modified xsi:type="dcterms:W3CDTF">2025-03-28T08:32:00Z</dcterms:modified>
</cp:coreProperties>
</file>