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47E92" w14:textId="7FF9D495" w:rsidR="00203C51" w:rsidRPr="002B5F42" w:rsidRDefault="002B5F42" w:rsidP="002B5F42">
      <w:pPr>
        <w:pStyle w:val="Nagwek1"/>
        <w:rPr>
          <w:b/>
          <w:bCs/>
          <w:color w:val="000000" w:themeColor="text1"/>
        </w:rPr>
      </w:pPr>
      <w:r w:rsidRPr="002B5F42">
        <w:rPr>
          <w:b/>
          <w:bCs/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1" locked="0" layoutInCell="1" allowOverlap="1" wp14:anchorId="7F511742" wp14:editId="75B2C076">
            <wp:simplePos x="0" y="0"/>
            <wp:positionH relativeFrom="margin">
              <wp:posOffset>5074285</wp:posOffset>
            </wp:positionH>
            <wp:positionV relativeFrom="paragraph">
              <wp:posOffset>205105</wp:posOffset>
            </wp:positionV>
            <wp:extent cx="1143000" cy="1143000"/>
            <wp:effectExtent l="0" t="0" r="0" b="0"/>
            <wp:wrapTight wrapText="bothSides">
              <wp:wrapPolygon edited="0">
                <wp:start x="5040" y="0"/>
                <wp:lineTo x="2880" y="1440"/>
                <wp:lineTo x="0" y="5040"/>
                <wp:lineTo x="0" y="21240"/>
                <wp:lineTo x="16920" y="21240"/>
                <wp:lineTo x="20880" y="18000"/>
                <wp:lineTo x="21240" y="16200"/>
                <wp:lineTo x="21240" y="2880"/>
                <wp:lineTo x="16920" y="0"/>
                <wp:lineTo x="5040" y="0"/>
              </wp:wrapPolygon>
            </wp:wrapTight>
            <wp:docPr id="11155364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C51" w:rsidRPr="002B5F42">
        <w:rPr>
          <w:b/>
          <w:bCs/>
          <w:color w:val="000000" w:themeColor="text1"/>
        </w:rPr>
        <w:t>O nas – tekst łatwy do czytania (ETR)</w:t>
      </w:r>
    </w:p>
    <w:p w14:paraId="14287FC2" w14:textId="64923E85" w:rsidR="00203C51" w:rsidRPr="002B5F42" w:rsidRDefault="00203C51" w:rsidP="002B5F42">
      <w:pPr>
        <w:pStyle w:val="Nagwek2"/>
        <w:rPr>
          <w:b w:val="0"/>
          <w:bCs/>
          <w:szCs w:val="36"/>
        </w:rPr>
      </w:pPr>
      <w:r w:rsidRPr="002B5F42">
        <w:rPr>
          <w:bCs/>
          <w:szCs w:val="36"/>
        </w:rPr>
        <w:t>Gdzie jesteśmy?</w:t>
      </w:r>
    </w:p>
    <w:p w14:paraId="2786A62D" w14:textId="5890D6AE" w:rsidR="00203C51" w:rsidRPr="002B5F42" w:rsidRDefault="0014436A" w:rsidP="00203C51">
      <w:pPr>
        <w:rPr>
          <w:szCs w:val="32"/>
        </w:rPr>
      </w:pPr>
      <w:r w:rsidRPr="002B5F42">
        <w:rPr>
          <w:b/>
          <w:bCs/>
          <w:szCs w:val="32"/>
        </w:rPr>
        <w:t xml:space="preserve">Budynek </w:t>
      </w:r>
      <w:r w:rsidR="00407A1B">
        <w:rPr>
          <w:szCs w:val="32"/>
        </w:rPr>
        <w:t>Miejskiej Biblioteki Publicznej</w:t>
      </w:r>
      <w:r w:rsidRPr="002B5F42">
        <w:rPr>
          <w:szCs w:val="32"/>
        </w:rPr>
        <w:t xml:space="preserve"> znajduje się</w:t>
      </w:r>
      <w:r w:rsidR="002B5F42" w:rsidRPr="002B5F42">
        <w:rPr>
          <w:szCs w:val="32"/>
        </w:rPr>
        <w:t xml:space="preserve"> w Ozorkowie,</w:t>
      </w:r>
      <w:r w:rsidR="00203C51" w:rsidRPr="002B5F42">
        <w:rPr>
          <w:szCs w:val="32"/>
        </w:rPr>
        <w:t xml:space="preserve"> przy ulicy </w:t>
      </w:r>
      <w:r w:rsidR="00407A1B">
        <w:rPr>
          <w:szCs w:val="32"/>
        </w:rPr>
        <w:t>Listopadowej 6 B</w:t>
      </w:r>
    </w:p>
    <w:p w14:paraId="400DED4E" w14:textId="15E58418" w:rsidR="002B5F42" w:rsidRPr="002B5F42" w:rsidRDefault="00407A1B" w:rsidP="002B5F42">
      <w:pPr>
        <w:rPr>
          <w:sz w:val="36"/>
          <w:szCs w:val="36"/>
        </w:rPr>
      </w:pPr>
      <w:r>
        <w:rPr>
          <w:noProof/>
          <w:sz w:val="36"/>
          <w:szCs w:val="36"/>
          <w:lang w:eastAsia="pl-PL"/>
        </w:rPr>
        <w:drawing>
          <wp:inline distT="0" distB="0" distL="0" distR="0" wp14:anchorId="210941C5" wp14:editId="7DCE8E2C">
            <wp:extent cx="3419475" cy="2564513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13" cy="256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3634" w14:textId="0E196FEB" w:rsidR="002B5F42" w:rsidRDefault="0014436A" w:rsidP="00203C51">
      <w:pPr>
        <w:rPr>
          <w:szCs w:val="32"/>
        </w:rPr>
      </w:pPr>
      <w:r w:rsidRPr="002B5F42">
        <w:rPr>
          <w:szCs w:val="32"/>
        </w:rPr>
        <w:t xml:space="preserve">Do budynku wejdziesz </w:t>
      </w:r>
      <w:r w:rsidRPr="002B5F42">
        <w:rPr>
          <w:b/>
          <w:bCs/>
          <w:szCs w:val="32"/>
        </w:rPr>
        <w:t>wejściem głównym</w:t>
      </w:r>
      <w:r w:rsidR="00D3452D">
        <w:rPr>
          <w:szCs w:val="32"/>
        </w:rPr>
        <w:t xml:space="preserve"> po czterech stopniach, na ścianie przy drzwiach wejściowych znajdują się poręcze</w:t>
      </w:r>
    </w:p>
    <w:p w14:paraId="650F6A9B" w14:textId="6639244D" w:rsidR="004A6069" w:rsidRPr="00CD3A96" w:rsidRDefault="00407A1B" w:rsidP="005D5BEE">
      <w:pPr>
        <w:rPr>
          <w:noProof/>
          <w:szCs w:val="32"/>
          <w:lang w:eastAsia="pl-PL"/>
        </w:rPr>
      </w:pPr>
      <w:r w:rsidRPr="00CD3A96">
        <w:rPr>
          <w:bCs/>
          <w:szCs w:val="32"/>
        </w:rPr>
        <w:t xml:space="preserve">Po drugiej stronie ulicy znajduje się </w:t>
      </w:r>
      <w:r w:rsidRPr="00D3452D">
        <w:rPr>
          <w:b/>
          <w:bCs/>
          <w:szCs w:val="32"/>
        </w:rPr>
        <w:t>miejsce parkingowe</w:t>
      </w:r>
      <w:r w:rsidR="00CD3A96" w:rsidRPr="00D3452D">
        <w:rPr>
          <w:b/>
          <w:bCs/>
          <w:szCs w:val="32"/>
        </w:rPr>
        <w:t xml:space="preserve"> </w:t>
      </w:r>
      <w:r w:rsidRPr="00CD3A96">
        <w:rPr>
          <w:bCs/>
          <w:szCs w:val="32"/>
        </w:rPr>
        <w:t>dla osób z niepełnosprawnościami.</w:t>
      </w:r>
    </w:p>
    <w:p w14:paraId="1F67322C" w14:textId="39327F4E" w:rsidR="005D5BEE" w:rsidRDefault="00CD3A96" w:rsidP="005D5BEE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4378C41" wp14:editId="71222B37">
            <wp:simplePos x="0" y="0"/>
            <wp:positionH relativeFrom="page">
              <wp:posOffset>5151120</wp:posOffset>
            </wp:positionH>
            <wp:positionV relativeFrom="paragraph">
              <wp:posOffset>9525</wp:posOffset>
            </wp:positionV>
            <wp:extent cx="1211580" cy="1211580"/>
            <wp:effectExtent l="0" t="0" r="7620" b="7620"/>
            <wp:wrapThrough wrapText="bothSides">
              <wp:wrapPolygon edited="0">
                <wp:start x="8830" y="0"/>
                <wp:lineTo x="6453" y="679"/>
                <wp:lineTo x="1019" y="4415"/>
                <wp:lineTo x="0" y="9170"/>
                <wp:lineTo x="0" y="11887"/>
                <wp:lineTo x="1698" y="17660"/>
                <wp:lineTo x="7132" y="21057"/>
                <wp:lineTo x="8830" y="21396"/>
                <wp:lineTo x="21396" y="21396"/>
                <wp:lineTo x="21396" y="10189"/>
                <wp:lineTo x="20717" y="4755"/>
                <wp:lineTo x="14943" y="679"/>
                <wp:lineTo x="12566" y="0"/>
                <wp:lineTo x="8830" y="0"/>
              </wp:wrapPolygon>
            </wp:wrapThrough>
            <wp:docPr id="161534065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069">
        <w:rPr>
          <w:noProof/>
          <w:lang w:eastAsia="pl-PL"/>
        </w:rPr>
        <w:drawing>
          <wp:inline distT="0" distB="0" distL="0" distR="0" wp14:anchorId="03462D24" wp14:editId="55B61BDA">
            <wp:extent cx="3676650" cy="276514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k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154" cy="277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E22" w:rsidRPr="006F5E22">
        <w:t xml:space="preserve"> </w:t>
      </w:r>
    </w:p>
    <w:p w14:paraId="26061978" w14:textId="43856755" w:rsidR="00407A1B" w:rsidRDefault="00D3452D" w:rsidP="005D5BEE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  <w:lang w:eastAsia="pl-PL"/>
        </w:rPr>
        <w:lastRenderedPageBreak/>
        <w:drawing>
          <wp:anchor distT="0" distB="0" distL="114300" distR="114300" simplePos="0" relativeHeight="251670528" behindDoc="0" locked="0" layoutInCell="1" allowOverlap="1" wp14:anchorId="7FDA2128" wp14:editId="44990B3A">
            <wp:simplePos x="0" y="0"/>
            <wp:positionH relativeFrom="column">
              <wp:posOffset>5066665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bliotekapiktogr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1D51A" w14:textId="7EBD6981" w:rsidR="00203C51" w:rsidRDefault="00203C51" w:rsidP="005D5BEE">
      <w:pPr>
        <w:rPr>
          <w:b/>
          <w:bCs/>
          <w:color w:val="000000" w:themeColor="text1"/>
          <w:sz w:val="36"/>
          <w:szCs w:val="36"/>
        </w:rPr>
      </w:pPr>
      <w:r w:rsidRPr="005C3E49">
        <w:rPr>
          <w:b/>
          <w:bCs/>
          <w:color w:val="000000" w:themeColor="text1"/>
          <w:sz w:val="36"/>
          <w:szCs w:val="36"/>
        </w:rPr>
        <w:t>Co robimy?</w:t>
      </w:r>
    </w:p>
    <w:p w14:paraId="0710195A" w14:textId="77777777" w:rsidR="00407A1B" w:rsidRPr="00407A1B" w:rsidRDefault="00407A1B" w:rsidP="00407A1B">
      <w:pPr>
        <w:rPr>
          <w:szCs w:val="32"/>
        </w:rPr>
      </w:pPr>
      <w:r w:rsidRPr="00407A1B">
        <w:rPr>
          <w:szCs w:val="32"/>
        </w:rPr>
        <w:t>•</w:t>
      </w:r>
      <w:r w:rsidRPr="00407A1B">
        <w:rPr>
          <w:szCs w:val="32"/>
        </w:rPr>
        <w:tab/>
        <w:t>Wypożyczamy książki i czasopisma.</w:t>
      </w:r>
    </w:p>
    <w:p w14:paraId="0FA94EB1" w14:textId="77777777" w:rsidR="00407A1B" w:rsidRPr="00407A1B" w:rsidRDefault="00407A1B" w:rsidP="00407A1B">
      <w:pPr>
        <w:rPr>
          <w:szCs w:val="32"/>
        </w:rPr>
      </w:pPr>
      <w:r w:rsidRPr="00407A1B">
        <w:rPr>
          <w:szCs w:val="32"/>
        </w:rPr>
        <w:t>•</w:t>
      </w:r>
      <w:r w:rsidRPr="00407A1B">
        <w:rPr>
          <w:szCs w:val="32"/>
        </w:rPr>
        <w:tab/>
        <w:t>Organizujemy spotkania z pisarzami i ciekawymi ludźmi.</w:t>
      </w:r>
    </w:p>
    <w:p w14:paraId="6D3C8A3B" w14:textId="77777777" w:rsidR="00407A1B" w:rsidRPr="00407A1B" w:rsidRDefault="00407A1B" w:rsidP="00407A1B">
      <w:pPr>
        <w:rPr>
          <w:szCs w:val="32"/>
        </w:rPr>
      </w:pPr>
      <w:r w:rsidRPr="00407A1B">
        <w:rPr>
          <w:szCs w:val="32"/>
        </w:rPr>
        <w:t>•</w:t>
      </w:r>
      <w:r w:rsidRPr="00407A1B">
        <w:rPr>
          <w:szCs w:val="32"/>
        </w:rPr>
        <w:tab/>
        <w:t>Prowadzimy warsztaty i zajęcia dla dzieci, młodzieży i dorosłych.</w:t>
      </w:r>
    </w:p>
    <w:p w14:paraId="468FE089" w14:textId="77777777" w:rsidR="00407A1B" w:rsidRPr="00407A1B" w:rsidRDefault="00407A1B" w:rsidP="00407A1B">
      <w:pPr>
        <w:rPr>
          <w:szCs w:val="32"/>
        </w:rPr>
      </w:pPr>
      <w:r w:rsidRPr="00407A1B">
        <w:rPr>
          <w:szCs w:val="32"/>
        </w:rPr>
        <w:t>•</w:t>
      </w:r>
      <w:r w:rsidRPr="00407A1B">
        <w:rPr>
          <w:szCs w:val="32"/>
        </w:rPr>
        <w:tab/>
        <w:t>Pomagamy w nauce i zdobywaniu wiedzy.</w:t>
      </w:r>
    </w:p>
    <w:p w14:paraId="18A5BF37" w14:textId="77777777" w:rsidR="00407A1B" w:rsidRPr="0087650B" w:rsidRDefault="00407A1B" w:rsidP="00407A1B">
      <w:pPr>
        <w:pStyle w:val="Nagwek2"/>
        <w:rPr>
          <w:szCs w:val="36"/>
        </w:rPr>
      </w:pPr>
      <w:r w:rsidRPr="0087650B">
        <w:rPr>
          <w:szCs w:val="36"/>
        </w:rPr>
        <w:t>Kto może korzystać z biblioteki?</w:t>
      </w:r>
    </w:p>
    <w:p w14:paraId="4B925591" w14:textId="65828D02" w:rsidR="00143919" w:rsidRPr="00407A1B" w:rsidRDefault="00407A1B" w:rsidP="00407A1B">
      <w:pPr>
        <w:rPr>
          <w:szCs w:val="32"/>
        </w:rPr>
      </w:pPr>
      <w:r w:rsidRPr="00407A1B">
        <w:rPr>
          <w:szCs w:val="32"/>
        </w:rPr>
        <w:t>Każdy! Dzieci, młodzież, dorośli i seniorzy – wszyscy są mile widziani.</w:t>
      </w:r>
    </w:p>
    <w:p w14:paraId="4C00E3FF" w14:textId="264EB3B7" w:rsidR="00143919" w:rsidRPr="005C3E49" w:rsidRDefault="00143919" w:rsidP="00143919">
      <w:pPr>
        <w:pStyle w:val="Nagwek2"/>
        <w:rPr>
          <w:b w:val="0"/>
          <w:bCs/>
          <w:szCs w:val="36"/>
        </w:rPr>
      </w:pPr>
      <w:r w:rsidRPr="005C3E49">
        <w:rPr>
          <w:bCs/>
          <w:szCs w:val="36"/>
        </w:rPr>
        <w:t xml:space="preserve">Kiedy pracujemy? </w:t>
      </w:r>
    </w:p>
    <w:p w14:paraId="3FE8A167" w14:textId="7A068C65" w:rsidR="009E5059" w:rsidRPr="009E5059" w:rsidRDefault="00D3452D" w:rsidP="009E5059">
      <w:pPr>
        <w:rPr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356C9F24" wp14:editId="5C68959C">
            <wp:simplePos x="0" y="0"/>
            <wp:positionH relativeFrom="column">
              <wp:posOffset>4969510</wp:posOffset>
            </wp:positionH>
            <wp:positionV relativeFrom="paragraph">
              <wp:posOffset>304165</wp:posOffset>
            </wp:positionV>
            <wp:extent cx="1203960" cy="1203960"/>
            <wp:effectExtent l="0" t="0" r="0" b="0"/>
            <wp:wrapSquare wrapText="bothSides"/>
            <wp:docPr id="41867039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059">
        <w:rPr>
          <w:szCs w:val="32"/>
        </w:rPr>
        <w:t>Miejska Biblioteka Publiczna</w:t>
      </w:r>
      <w:r w:rsidR="00143919" w:rsidRPr="00A26AFF">
        <w:rPr>
          <w:szCs w:val="32"/>
        </w:rPr>
        <w:t xml:space="preserve"> </w:t>
      </w:r>
      <w:r w:rsidR="009E5059">
        <w:rPr>
          <w:szCs w:val="32"/>
        </w:rPr>
        <w:t>w Ozorkowie pracuje w godzinach:</w:t>
      </w:r>
      <w:r w:rsidR="009E5059">
        <w:rPr>
          <w:szCs w:val="32"/>
        </w:rPr>
        <w:br/>
      </w:r>
      <w:r w:rsidR="009E5059" w:rsidRPr="009E5059">
        <w:rPr>
          <w:szCs w:val="32"/>
        </w:rPr>
        <w:t>•</w:t>
      </w:r>
      <w:r w:rsidR="009E5059" w:rsidRPr="009E5059">
        <w:rPr>
          <w:szCs w:val="32"/>
        </w:rPr>
        <w:tab/>
        <w:t>poniedziałek 8 – 16</w:t>
      </w:r>
    </w:p>
    <w:p w14:paraId="5A84B193" w14:textId="77777777" w:rsidR="009E5059" w:rsidRPr="009E5059" w:rsidRDefault="009E5059" w:rsidP="009E5059">
      <w:pPr>
        <w:rPr>
          <w:szCs w:val="32"/>
        </w:rPr>
      </w:pPr>
      <w:r w:rsidRPr="009E5059">
        <w:rPr>
          <w:szCs w:val="32"/>
        </w:rPr>
        <w:t>•</w:t>
      </w:r>
      <w:r w:rsidRPr="009E5059">
        <w:rPr>
          <w:szCs w:val="32"/>
        </w:rPr>
        <w:tab/>
        <w:t>wtorek 8 – 18</w:t>
      </w:r>
    </w:p>
    <w:p w14:paraId="2F9D4758" w14:textId="77777777" w:rsidR="009E5059" w:rsidRPr="009E5059" w:rsidRDefault="009E5059" w:rsidP="009E5059">
      <w:pPr>
        <w:rPr>
          <w:szCs w:val="32"/>
        </w:rPr>
      </w:pPr>
      <w:r w:rsidRPr="009E5059">
        <w:rPr>
          <w:szCs w:val="32"/>
        </w:rPr>
        <w:t>•</w:t>
      </w:r>
      <w:r w:rsidRPr="009E5059">
        <w:rPr>
          <w:szCs w:val="32"/>
        </w:rPr>
        <w:tab/>
        <w:t>środa 8 – 18</w:t>
      </w:r>
    </w:p>
    <w:p w14:paraId="3FC6C6DF" w14:textId="77777777" w:rsidR="009E5059" w:rsidRPr="009E5059" w:rsidRDefault="009E5059" w:rsidP="009E5059">
      <w:pPr>
        <w:rPr>
          <w:szCs w:val="32"/>
        </w:rPr>
      </w:pPr>
      <w:r w:rsidRPr="009E5059">
        <w:rPr>
          <w:szCs w:val="32"/>
        </w:rPr>
        <w:t>•</w:t>
      </w:r>
      <w:r w:rsidRPr="009E5059">
        <w:rPr>
          <w:szCs w:val="32"/>
        </w:rPr>
        <w:tab/>
        <w:t>czwartek 12 – 16</w:t>
      </w:r>
    </w:p>
    <w:p w14:paraId="593780E1" w14:textId="594E1D42" w:rsidR="00143919" w:rsidRDefault="009E5059" w:rsidP="009E5059">
      <w:pPr>
        <w:rPr>
          <w:szCs w:val="32"/>
        </w:rPr>
      </w:pPr>
      <w:r w:rsidRPr="009E5059">
        <w:rPr>
          <w:szCs w:val="32"/>
        </w:rPr>
        <w:t>•</w:t>
      </w:r>
      <w:r w:rsidRPr="009E5059">
        <w:rPr>
          <w:szCs w:val="32"/>
        </w:rPr>
        <w:tab/>
        <w:t>piątek 8 – 18</w:t>
      </w:r>
    </w:p>
    <w:p w14:paraId="6712BC49" w14:textId="77777777" w:rsidR="001C2A01" w:rsidRPr="001C2A01" w:rsidRDefault="001C2A01" w:rsidP="001C2A01">
      <w:pPr>
        <w:pStyle w:val="Nagwek2"/>
      </w:pPr>
      <w:r w:rsidRPr="001C2A01">
        <w:t>Godziny otwarcia Biblioteki na Osiedlu</w:t>
      </w:r>
    </w:p>
    <w:p w14:paraId="54CE32FB" w14:textId="77777777" w:rsidR="001C2A01" w:rsidRPr="001C2A01" w:rsidRDefault="001C2A01" w:rsidP="001C2A01">
      <w:r w:rsidRPr="001C2A01">
        <w:t>•</w:t>
      </w:r>
      <w:r w:rsidRPr="001C2A01">
        <w:tab/>
        <w:t>poniedziałek 10 – 18</w:t>
      </w:r>
    </w:p>
    <w:p w14:paraId="0586A7B2" w14:textId="77777777" w:rsidR="001C2A01" w:rsidRPr="001C2A01" w:rsidRDefault="001C2A01" w:rsidP="001C2A01">
      <w:r w:rsidRPr="001C2A01">
        <w:t>•</w:t>
      </w:r>
      <w:r w:rsidRPr="001C2A01">
        <w:tab/>
        <w:t>wtorek 8 – 16</w:t>
      </w:r>
    </w:p>
    <w:p w14:paraId="19DC0958" w14:textId="77777777" w:rsidR="001C2A01" w:rsidRPr="001C2A01" w:rsidRDefault="001C2A01" w:rsidP="001C2A01">
      <w:r w:rsidRPr="001C2A01">
        <w:t>•</w:t>
      </w:r>
      <w:r w:rsidRPr="001C2A01">
        <w:tab/>
        <w:t>środa 10 – 18</w:t>
      </w:r>
    </w:p>
    <w:p w14:paraId="295F38DB" w14:textId="77777777" w:rsidR="001C2A01" w:rsidRPr="001C2A01" w:rsidRDefault="001C2A01" w:rsidP="001C2A01">
      <w:r w:rsidRPr="001C2A01">
        <w:t>•</w:t>
      </w:r>
      <w:r w:rsidRPr="001C2A01">
        <w:tab/>
        <w:t>czwartek 12 – 16</w:t>
      </w:r>
    </w:p>
    <w:p w14:paraId="4514F2C3" w14:textId="77777777" w:rsidR="001C2A01" w:rsidRPr="001C2A01" w:rsidRDefault="001C2A01" w:rsidP="001C2A01">
      <w:r w:rsidRPr="001C2A01">
        <w:t>•</w:t>
      </w:r>
      <w:r w:rsidRPr="001C2A01">
        <w:tab/>
        <w:t>piątek 8 – 16</w:t>
      </w:r>
    </w:p>
    <w:p w14:paraId="48D28440" w14:textId="4A11623C" w:rsidR="007C2471" w:rsidRDefault="007C2471" w:rsidP="00203C51">
      <w:pPr>
        <w:rPr>
          <w:b/>
          <w:bCs/>
          <w:szCs w:val="32"/>
        </w:rPr>
      </w:pPr>
    </w:p>
    <w:p w14:paraId="52DB192F" w14:textId="067967A4" w:rsidR="007C2471" w:rsidRPr="005C3E49" w:rsidRDefault="00D3452D" w:rsidP="005C3E49">
      <w:pPr>
        <w:pStyle w:val="Nagwek2"/>
        <w:rPr>
          <w:b w:val="0"/>
          <w:bCs/>
          <w:szCs w:val="36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 wp14:anchorId="7CBEF0D4" wp14:editId="0583C909">
            <wp:simplePos x="0" y="0"/>
            <wp:positionH relativeFrom="column">
              <wp:posOffset>5221605</wp:posOffset>
            </wp:positionH>
            <wp:positionV relativeFrom="paragraph">
              <wp:posOffset>34925</wp:posOffset>
            </wp:positionV>
            <wp:extent cx="1139825" cy="1139825"/>
            <wp:effectExtent l="0" t="0" r="3175" b="317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3C51" w:rsidRPr="005C3E49">
        <w:rPr>
          <w:bCs/>
          <w:szCs w:val="36"/>
        </w:rPr>
        <w:t>Jak się z nami skontaktować?</w:t>
      </w:r>
      <w:r w:rsidR="006F5E22" w:rsidRPr="005C3E49">
        <w:rPr>
          <w:bCs/>
          <w:noProof/>
          <w:szCs w:val="36"/>
        </w:rPr>
        <w:t xml:space="preserve"> </w:t>
      </w:r>
    </w:p>
    <w:p w14:paraId="537E5B38" w14:textId="5A3E4F18" w:rsidR="006F5E22" w:rsidRDefault="00A26AFF" w:rsidP="00203C51">
      <w:pPr>
        <w:rPr>
          <w:szCs w:val="32"/>
        </w:rPr>
      </w:pPr>
      <w:r w:rsidRPr="00A26AFF">
        <w:rPr>
          <w:szCs w:val="32"/>
        </w:rPr>
        <w:t xml:space="preserve">Możesz do nas </w:t>
      </w:r>
      <w:r w:rsidRPr="007C2471">
        <w:rPr>
          <w:b/>
          <w:bCs/>
          <w:szCs w:val="32"/>
        </w:rPr>
        <w:t>zadzwonić</w:t>
      </w:r>
      <w:r w:rsidR="001C2A01">
        <w:rPr>
          <w:szCs w:val="32"/>
        </w:rPr>
        <w:t xml:space="preserve"> </w:t>
      </w:r>
    </w:p>
    <w:p w14:paraId="75BDD80F" w14:textId="790D18B2" w:rsidR="00716C33" w:rsidRDefault="00716C33" w:rsidP="00203C51">
      <w:pPr>
        <w:rPr>
          <w:szCs w:val="32"/>
        </w:rPr>
      </w:pPr>
      <w:r w:rsidRPr="005C3E49">
        <w:rPr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60288" behindDoc="1" locked="0" layoutInCell="1" allowOverlap="1" wp14:anchorId="335E21A9" wp14:editId="205404FD">
            <wp:simplePos x="0" y="0"/>
            <wp:positionH relativeFrom="column">
              <wp:posOffset>3860800</wp:posOffset>
            </wp:positionH>
            <wp:positionV relativeFrom="paragraph">
              <wp:posOffset>-787400</wp:posOffset>
            </wp:positionV>
            <wp:extent cx="1257300" cy="1257300"/>
            <wp:effectExtent l="0" t="0" r="0" b="0"/>
            <wp:wrapNone/>
            <wp:docPr id="941092550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5C1">
        <w:rPr>
          <w:szCs w:val="32"/>
        </w:rPr>
        <w:t>Numery</w:t>
      </w:r>
      <w:r w:rsidR="00A26AFF">
        <w:rPr>
          <w:szCs w:val="32"/>
        </w:rPr>
        <w:t xml:space="preserve"> </w:t>
      </w:r>
      <w:r w:rsidR="00A26AFF" w:rsidRPr="00A26AFF">
        <w:rPr>
          <w:szCs w:val="32"/>
        </w:rPr>
        <w:t>telefon</w:t>
      </w:r>
      <w:r w:rsidR="006065C1">
        <w:rPr>
          <w:szCs w:val="32"/>
        </w:rPr>
        <w:t>ów</w:t>
      </w:r>
      <w:r w:rsidR="00A26AFF" w:rsidRPr="00A26AFF">
        <w:rPr>
          <w:szCs w:val="32"/>
        </w:rPr>
        <w:t xml:space="preserve"> to:</w:t>
      </w:r>
      <w:r w:rsidR="00203C51" w:rsidRPr="00A26AFF">
        <w:rPr>
          <w:szCs w:val="32"/>
        </w:rPr>
        <w:t xml:space="preserve"> 42 710 31 1</w:t>
      </w:r>
      <w:r w:rsidR="001C2A01">
        <w:rPr>
          <w:szCs w:val="32"/>
        </w:rPr>
        <w:t>7</w:t>
      </w:r>
      <w:r w:rsidR="005C3E49">
        <w:rPr>
          <w:szCs w:val="32"/>
        </w:rPr>
        <w:t xml:space="preserve"> </w:t>
      </w:r>
      <w:r>
        <w:rPr>
          <w:szCs w:val="32"/>
        </w:rPr>
        <w:br/>
      </w:r>
    </w:p>
    <w:p w14:paraId="4B805270" w14:textId="51508C6A" w:rsidR="00716C33" w:rsidRDefault="00D3452D" w:rsidP="00203C51">
      <w:pPr>
        <w:rPr>
          <w:szCs w:val="32"/>
        </w:rPr>
      </w:pPr>
      <w:r w:rsidRPr="005C65D7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5499F57" wp14:editId="1A6BD13E">
            <wp:simplePos x="0" y="0"/>
            <wp:positionH relativeFrom="column">
              <wp:posOffset>5281930</wp:posOffset>
            </wp:positionH>
            <wp:positionV relativeFrom="paragraph">
              <wp:posOffset>166370</wp:posOffset>
            </wp:positionV>
            <wp:extent cx="1040130" cy="1040130"/>
            <wp:effectExtent l="0" t="0" r="7620" b="7620"/>
            <wp:wrapNone/>
            <wp:docPr id="534400279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E49">
        <w:rPr>
          <w:szCs w:val="32"/>
        </w:rPr>
        <w:t xml:space="preserve">lub </w:t>
      </w:r>
      <w:r w:rsidR="001C2A01" w:rsidRPr="001C2A01">
        <w:rPr>
          <w:szCs w:val="32"/>
        </w:rPr>
        <w:t>508-100-392</w:t>
      </w:r>
    </w:p>
    <w:p w14:paraId="6A168C1D" w14:textId="6DAE4316" w:rsidR="00716C33" w:rsidRDefault="00716C33" w:rsidP="00203C51">
      <w:pPr>
        <w:rPr>
          <w:szCs w:val="32"/>
        </w:rPr>
      </w:pPr>
    </w:p>
    <w:p w14:paraId="4D0C3683" w14:textId="27AE704A" w:rsidR="006F5E22" w:rsidRDefault="00A26AFF" w:rsidP="00203C51">
      <w:pPr>
        <w:rPr>
          <w:szCs w:val="32"/>
        </w:rPr>
      </w:pPr>
      <w:r w:rsidRPr="00A26AFF">
        <w:rPr>
          <w:szCs w:val="32"/>
        </w:rPr>
        <w:t xml:space="preserve">Możesz do nas </w:t>
      </w:r>
      <w:r w:rsidRPr="007C2471">
        <w:rPr>
          <w:b/>
          <w:bCs/>
          <w:szCs w:val="32"/>
        </w:rPr>
        <w:t>napisać</w:t>
      </w:r>
      <w:r w:rsidRPr="00A26AFF">
        <w:rPr>
          <w:szCs w:val="32"/>
        </w:rPr>
        <w:t xml:space="preserve"> używając poczty elektronicznej.</w:t>
      </w:r>
    </w:p>
    <w:p w14:paraId="41451C5B" w14:textId="10B9FDBD" w:rsidR="00203C51" w:rsidRDefault="00A26AFF" w:rsidP="00203C51">
      <w:pPr>
        <w:rPr>
          <w:rStyle w:val="Hipercze"/>
          <w:szCs w:val="32"/>
        </w:rPr>
      </w:pPr>
      <w:r w:rsidRPr="00A26AFF">
        <w:rPr>
          <w:szCs w:val="32"/>
        </w:rPr>
        <w:t xml:space="preserve">Nasz adres </w:t>
      </w:r>
      <w:r w:rsidR="006065C1">
        <w:rPr>
          <w:szCs w:val="32"/>
        </w:rPr>
        <w:t>poczty elektronicznej</w:t>
      </w:r>
      <w:r w:rsidR="00203C51" w:rsidRPr="00A26AFF">
        <w:rPr>
          <w:szCs w:val="32"/>
        </w:rPr>
        <w:t xml:space="preserve">: </w:t>
      </w:r>
      <w:hyperlink r:id="rId14" w:history="1">
        <w:r w:rsidR="001C2A01" w:rsidRPr="00175768">
          <w:rPr>
            <w:rStyle w:val="Hipercze"/>
            <w:szCs w:val="32"/>
          </w:rPr>
          <w:t>bibliotekaozorkow@wikom.pl</w:t>
        </w:r>
      </w:hyperlink>
    </w:p>
    <w:p w14:paraId="126BF323" w14:textId="4A47FCEC" w:rsidR="00D3452D" w:rsidRPr="00A26AFF" w:rsidRDefault="00D3452D" w:rsidP="00203C51">
      <w:pPr>
        <w:rPr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7DB8263B" wp14:editId="6945A65E">
            <wp:simplePos x="0" y="0"/>
            <wp:positionH relativeFrom="margin">
              <wp:posOffset>4318000</wp:posOffset>
            </wp:positionH>
            <wp:positionV relativeFrom="paragraph">
              <wp:posOffset>9525</wp:posOffset>
            </wp:positionV>
            <wp:extent cx="1256030" cy="1256030"/>
            <wp:effectExtent l="0" t="0" r="1270" b="127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5E0AF7" w14:textId="3FEABBA3" w:rsidR="00716C33" w:rsidRDefault="00716C33" w:rsidP="00716C33">
      <w:pPr>
        <w:pStyle w:val="Nagwek2"/>
      </w:pPr>
      <w:r>
        <w:t>Jak się skontaktować z Biblioteką na Osiedlu</w:t>
      </w:r>
    </w:p>
    <w:p w14:paraId="5AEAA879" w14:textId="1BF4CB20" w:rsidR="00716C33" w:rsidRDefault="00716C33" w:rsidP="00716C33">
      <w:r>
        <w:t>Numery telefonów to: 42 710 31 95</w:t>
      </w:r>
    </w:p>
    <w:p w14:paraId="2AB7AE48" w14:textId="2E841440" w:rsidR="00716C33" w:rsidRPr="00716C33" w:rsidRDefault="00716C33" w:rsidP="00716C33">
      <w:r>
        <w:t xml:space="preserve">lub </w:t>
      </w:r>
      <w:r w:rsidRPr="00716C33">
        <w:t>699</w:t>
      </w:r>
      <w:r>
        <w:t>-</w:t>
      </w:r>
      <w:r w:rsidRPr="00716C33">
        <w:t>895</w:t>
      </w:r>
      <w:r>
        <w:t>-</w:t>
      </w:r>
      <w:r w:rsidRPr="00716C33">
        <w:t>425</w:t>
      </w:r>
    </w:p>
    <w:p w14:paraId="768A4EB9" w14:textId="087092D3" w:rsidR="00203C51" w:rsidRPr="00665D12" w:rsidRDefault="00665D12" w:rsidP="00665D12">
      <w:pPr>
        <w:pStyle w:val="Nagwek2"/>
        <w:rPr>
          <w:b w:val="0"/>
          <w:bCs/>
          <w:szCs w:val="36"/>
        </w:rPr>
      </w:pPr>
      <w:bookmarkStart w:id="0" w:name="_GoBack"/>
      <w:r w:rsidRPr="00665D12">
        <w:rPr>
          <w:b w:val="0"/>
          <w:bCs/>
          <w:noProof/>
          <w:szCs w:val="36"/>
          <w:lang w:eastAsia="pl-PL"/>
        </w:rPr>
        <w:drawing>
          <wp:anchor distT="0" distB="0" distL="114300" distR="114300" simplePos="0" relativeHeight="251663360" behindDoc="1" locked="0" layoutInCell="1" allowOverlap="1" wp14:anchorId="51DB637E" wp14:editId="38006F6C">
            <wp:simplePos x="0" y="0"/>
            <wp:positionH relativeFrom="column">
              <wp:posOffset>5211445</wp:posOffset>
            </wp:positionH>
            <wp:positionV relativeFrom="paragraph">
              <wp:posOffset>214630</wp:posOffset>
            </wp:positionV>
            <wp:extent cx="1219200" cy="1219200"/>
            <wp:effectExtent l="0" t="0" r="0" b="0"/>
            <wp:wrapTight wrapText="bothSides">
              <wp:wrapPolygon edited="0">
                <wp:start x="5738" y="0"/>
                <wp:lineTo x="3713" y="675"/>
                <wp:lineTo x="0" y="4388"/>
                <wp:lineTo x="0" y="13163"/>
                <wp:lineTo x="338" y="17550"/>
                <wp:lineTo x="4388" y="20925"/>
                <wp:lineTo x="5738" y="21263"/>
                <wp:lineTo x="21263" y="21263"/>
                <wp:lineTo x="21263" y="4388"/>
                <wp:lineTo x="17550" y="675"/>
                <wp:lineTo x="15525" y="0"/>
                <wp:lineTo x="5738" y="0"/>
              </wp:wrapPolygon>
            </wp:wrapTight>
            <wp:docPr id="201111204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43919" w:rsidRPr="00665D12">
        <w:rPr>
          <w:bCs/>
          <w:szCs w:val="36"/>
        </w:rPr>
        <w:t>Informacja dla</w:t>
      </w:r>
      <w:r w:rsidR="00203C51" w:rsidRPr="00665D12">
        <w:rPr>
          <w:bCs/>
          <w:szCs w:val="36"/>
        </w:rPr>
        <w:t xml:space="preserve"> osób słabosłyszących</w:t>
      </w:r>
      <w:r w:rsidR="007C2471" w:rsidRPr="00665D12">
        <w:rPr>
          <w:bCs/>
          <w:szCs w:val="36"/>
        </w:rPr>
        <w:t xml:space="preserve"> </w:t>
      </w:r>
    </w:p>
    <w:p w14:paraId="2A63FEC0" w14:textId="73638F54" w:rsidR="001C2A01" w:rsidRPr="00A26AFF" w:rsidRDefault="00203C51" w:rsidP="001C2A01">
      <w:pPr>
        <w:rPr>
          <w:szCs w:val="32"/>
        </w:rPr>
      </w:pPr>
      <w:r w:rsidRPr="002B5F42">
        <w:rPr>
          <w:szCs w:val="32"/>
        </w:rPr>
        <w:t xml:space="preserve">Jeśli </w:t>
      </w:r>
      <w:r w:rsidR="00143919">
        <w:rPr>
          <w:szCs w:val="32"/>
        </w:rPr>
        <w:t>jesteś osobą słabosłyszącą</w:t>
      </w:r>
      <w:r w:rsidRPr="002B5F42">
        <w:rPr>
          <w:szCs w:val="32"/>
        </w:rPr>
        <w:t xml:space="preserve">, możesz do nas </w:t>
      </w:r>
      <w:r w:rsidR="005D5BEE" w:rsidRPr="00F50978">
        <w:rPr>
          <w:b/>
          <w:bCs/>
          <w:szCs w:val="32"/>
        </w:rPr>
        <w:t>wysłać e-mail</w:t>
      </w:r>
      <w:r w:rsidR="005D5BEE">
        <w:rPr>
          <w:szCs w:val="32"/>
        </w:rPr>
        <w:t xml:space="preserve"> na adres</w:t>
      </w:r>
      <w:r w:rsidRPr="002B5F42">
        <w:rPr>
          <w:szCs w:val="32"/>
        </w:rPr>
        <w:t>:</w:t>
      </w:r>
      <w:r w:rsidR="005D5BEE">
        <w:rPr>
          <w:szCs w:val="32"/>
        </w:rPr>
        <w:t xml:space="preserve"> </w:t>
      </w:r>
      <w:hyperlink r:id="rId17" w:history="1">
        <w:r w:rsidR="001C2A01" w:rsidRPr="00175768">
          <w:rPr>
            <w:rStyle w:val="Hipercze"/>
            <w:szCs w:val="32"/>
          </w:rPr>
          <w:t>bibliotekaozorkow@wikom.pl</w:t>
        </w:r>
      </w:hyperlink>
    </w:p>
    <w:p w14:paraId="72A3A4AD" w14:textId="2FD08313" w:rsidR="00F50978" w:rsidRDefault="00F50978" w:rsidP="00203C51">
      <w:pPr>
        <w:rPr>
          <w:szCs w:val="32"/>
        </w:rPr>
      </w:pPr>
    </w:p>
    <w:p w14:paraId="08BF97E4" w14:textId="173A1CE6" w:rsidR="007C2471" w:rsidRPr="005C3E49" w:rsidRDefault="00F50978" w:rsidP="00203C51">
      <w:pPr>
        <w:rPr>
          <w:szCs w:val="32"/>
        </w:rPr>
      </w:pPr>
      <w:r>
        <w:rPr>
          <w:szCs w:val="32"/>
        </w:rPr>
        <w:t>Możesz także wysłać</w:t>
      </w:r>
      <w:r w:rsidR="00203C51" w:rsidRPr="002B5F42">
        <w:rPr>
          <w:szCs w:val="32"/>
        </w:rPr>
        <w:t xml:space="preserve"> </w:t>
      </w:r>
      <w:r w:rsidR="00203C51" w:rsidRPr="00F50978">
        <w:rPr>
          <w:b/>
          <w:bCs/>
          <w:szCs w:val="32"/>
        </w:rPr>
        <w:t>list</w:t>
      </w:r>
      <w:r w:rsidR="005D5BEE" w:rsidRPr="00F50978">
        <w:rPr>
          <w:b/>
          <w:bCs/>
          <w:szCs w:val="32"/>
        </w:rPr>
        <w:t xml:space="preserve"> tradycyjny</w:t>
      </w:r>
      <w:r w:rsidR="00203C51" w:rsidRPr="002B5F42">
        <w:rPr>
          <w:szCs w:val="32"/>
        </w:rPr>
        <w:t xml:space="preserve"> na nasz adres</w:t>
      </w:r>
      <w:r w:rsidR="00A26AFF">
        <w:rPr>
          <w:szCs w:val="32"/>
        </w:rPr>
        <w:t xml:space="preserve">: </w:t>
      </w:r>
      <w:r w:rsidR="001C2A01" w:rsidRPr="001C2A01">
        <w:rPr>
          <w:szCs w:val="32"/>
        </w:rPr>
        <w:t>Miejska Biblioteka Publiczna im. Krzysztofa Kamila Baczyńskiego w Ozorkowie ul. Listopadowa 6 B, 95-035 Ozorków</w:t>
      </w:r>
    </w:p>
    <w:p w14:paraId="2397BFED" w14:textId="03B5C94B" w:rsidR="00F50978" w:rsidRDefault="00F50978" w:rsidP="005C3E49">
      <w:pPr>
        <w:pStyle w:val="Nagwek2"/>
        <w:rPr>
          <w:b w:val="0"/>
          <w:bCs/>
          <w:szCs w:val="36"/>
        </w:rPr>
      </w:pPr>
    </w:p>
    <w:p w14:paraId="6434C4C5" w14:textId="3EA61A0E" w:rsidR="00203C51" w:rsidRPr="00143919" w:rsidRDefault="00143919" w:rsidP="00143919">
      <w:pPr>
        <w:pStyle w:val="Nagwek2"/>
        <w:rPr>
          <w:b w:val="0"/>
          <w:bCs/>
          <w:szCs w:val="36"/>
        </w:rPr>
      </w:pPr>
      <w:r w:rsidRPr="00143919">
        <w:rPr>
          <w:bCs/>
          <w:szCs w:val="36"/>
        </w:rPr>
        <w:t>Informacja d</w:t>
      </w:r>
      <w:r w:rsidR="00203C51" w:rsidRPr="00143919">
        <w:rPr>
          <w:bCs/>
          <w:szCs w:val="36"/>
        </w:rPr>
        <w:t>la osób z niepełnosprawnością ruchową i seniorów</w:t>
      </w:r>
    </w:p>
    <w:p w14:paraId="23FE9476" w14:textId="1151732B" w:rsidR="00203C51" w:rsidRPr="002B5F42" w:rsidRDefault="00203C51" w:rsidP="006F5E22">
      <w:pPr>
        <w:rPr>
          <w:szCs w:val="32"/>
        </w:rPr>
      </w:pPr>
      <w:r w:rsidRPr="002B5F42">
        <w:rPr>
          <w:szCs w:val="32"/>
        </w:rPr>
        <w:t>Przed wejściem</w:t>
      </w:r>
      <w:r w:rsidR="006F5E22">
        <w:rPr>
          <w:szCs w:val="32"/>
        </w:rPr>
        <w:t xml:space="preserve"> do budynku</w:t>
      </w:r>
      <w:r w:rsidRPr="002B5F42">
        <w:rPr>
          <w:szCs w:val="32"/>
        </w:rPr>
        <w:t xml:space="preserve"> znajduje się </w:t>
      </w:r>
      <w:r w:rsidRPr="002B5F42">
        <w:rPr>
          <w:b/>
          <w:bCs/>
          <w:szCs w:val="32"/>
        </w:rPr>
        <w:t>miejsce parkingowe</w:t>
      </w:r>
      <w:r w:rsidRPr="002B5F42">
        <w:rPr>
          <w:szCs w:val="32"/>
        </w:rPr>
        <w:t xml:space="preserve"> dla osób z niepełnosprawnościami.</w:t>
      </w:r>
    </w:p>
    <w:p w14:paraId="40797D19" w14:textId="3279CE7F" w:rsidR="007C2471" w:rsidRDefault="00203C51" w:rsidP="006F5E22">
      <w:pPr>
        <w:rPr>
          <w:szCs w:val="32"/>
        </w:rPr>
      </w:pPr>
      <w:r w:rsidRPr="002B5F42">
        <w:rPr>
          <w:szCs w:val="32"/>
        </w:rPr>
        <w:t>Miejsce</w:t>
      </w:r>
      <w:r w:rsidR="00F50978">
        <w:rPr>
          <w:szCs w:val="32"/>
        </w:rPr>
        <w:t xml:space="preserve"> parkingowe</w:t>
      </w:r>
      <w:r w:rsidRPr="002B5F42">
        <w:rPr>
          <w:szCs w:val="32"/>
        </w:rPr>
        <w:t xml:space="preserve"> oznaczone</w:t>
      </w:r>
      <w:r w:rsidR="00F50978">
        <w:rPr>
          <w:szCs w:val="32"/>
        </w:rPr>
        <w:t xml:space="preserve"> jest</w:t>
      </w:r>
      <w:r w:rsidRPr="002B5F42">
        <w:rPr>
          <w:szCs w:val="32"/>
        </w:rPr>
        <w:t xml:space="preserve"> </w:t>
      </w:r>
      <w:r w:rsidRPr="002B5F42">
        <w:rPr>
          <w:b/>
          <w:bCs/>
          <w:szCs w:val="32"/>
        </w:rPr>
        <w:t>kolorem niebieskim</w:t>
      </w:r>
      <w:r w:rsidRPr="002B5F42">
        <w:rPr>
          <w:szCs w:val="32"/>
        </w:rPr>
        <w:t>.</w:t>
      </w:r>
    </w:p>
    <w:sectPr w:rsidR="007C2471" w:rsidSect="0014391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6B8"/>
    <w:multiLevelType w:val="hybridMultilevel"/>
    <w:tmpl w:val="9A2E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2CB5"/>
    <w:multiLevelType w:val="multilevel"/>
    <w:tmpl w:val="88A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E648F"/>
    <w:multiLevelType w:val="multilevel"/>
    <w:tmpl w:val="00DE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525A1"/>
    <w:multiLevelType w:val="multilevel"/>
    <w:tmpl w:val="788C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F56A4"/>
    <w:multiLevelType w:val="multilevel"/>
    <w:tmpl w:val="387C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E0272"/>
    <w:multiLevelType w:val="multilevel"/>
    <w:tmpl w:val="1BCA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F3739"/>
    <w:multiLevelType w:val="hybridMultilevel"/>
    <w:tmpl w:val="7054D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51"/>
    <w:rsid w:val="00143919"/>
    <w:rsid w:val="0014436A"/>
    <w:rsid w:val="001C2A01"/>
    <w:rsid w:val="00203C51"/>
    <w:rsid w:val="002B5F42"/>
    <w:rsid w:val="00407A1B"/>
    <w:rsid w:val="004A6069"/>
    <w:rsid w:val="00566ABD"/>
    <w:rsid w:val="0059449E"/>
    <w:rsid w:val="005C3E49"/>
    <w:rsid w:val="005D5BEE"/>
    <w:rsid w:val="006065C1"/>
    <w:rsid w:val="00665D12"/>
    <w:rsid w:val="006E2907"/>
    <w:rsid w:val="006F5E22"/>
    <w:rsid w:val="00716C33"/>
    <w:rsid w:val="0076156D"/>
    <w:rsid w:val="007A5AB6"/>
    <w:rsid w:val="007C2471"/>
    <w:rsid w:val="0087650B"/>
    <w:rsid w:val="00925232"/>
    <w:rsid w:val="009E5059"/>
    <w:rsid w:val="00A26AFF"/>
    <w:rsid w:val="00CD3A96"/>
    <w:rsid w:val="00D3452D"/>
    <w:rsid w:val="00F50978"/>
    <w:rsid w:val="00F6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1829"/>
  <w15:chartTrackingRefBased/>
  <w15:docId w15:val="{27631F06-4026-4968-9A50-4253B9D7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C33"/>
    <w:rPr>
      <w:sz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3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C2A01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3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C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C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C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C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C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C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C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C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C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C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C5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03C5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3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bibliotekaozorkow@wikom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bibliotekaozorkow@wik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Kruszyńska</dc:creator>
  <cp:keywords/>
  <dc:description/>
  <cp:lastModifiedBy>Użytkownik systemu Windows</cp:lastModifiedBy>
  <cp:revision>10</cp:revision>
  <cp:lastPrinted>2025-02-07T12:35:00Z</cp:lastPrinted>
  <dcterms:created xsi:type="dcterms:W3CDTF">2025-02-07T12:09:00Z</dcterms:created>
  <dcterms:modified xsi:type="dcterms:W3CDTF">2025-04-07T18:06:00Z</dcterms:modified>
</cp:coreProperties>
</file>